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333" w:rsidRDefault="00A105AC" w:rsidP="00A10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105A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Критерии оценивания заданий </w:t>
      </w:r>
      <w:r w:rsidR="00497D3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муниципальной </w:t>
      </w:r>
      <w:r w:rsidRPr="00A105A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олимпиады </w:t>
      </w:r>
    </w:p>
    <w:p w:rsidR="00497D33" w:rsidRDefault="00497D33" w:rsidP="00497D33">
      <w:pPr>
        <w:pStyle w:val="a3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105AC">
        <w:rPr>
          <w:rFonts w:ascii="Times New Roman" w:hAnsi="Times New Roman" w:cs="Times New Roman"/>
          <w:b/>
          <w:bCs/>
          <w:iCs/>
          <w:sz w:val="24"/>
          <w:szCs w:val="24"/>
        </w:rPr>
        <w:t>для обучающихся 4-х классов</w:t>
      </w:r>
    </w:p>
    <w:p w:rsidR="00497D33" w:rsidRPr="00A105AC" w:rsidRDefault="00497D33" w:rsidP="00497D33">
      <w:pPr>
        <w:pStyle w:val="a3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М</w:t>
      </w:r>
      <w:r w:rsidRPr="00A105AC">
        <w:rPr>
          <w:rFonts w:ascii="Times New Roman" w:hAnsi="Times New Roman" w:cs="Times New Roman"/>
          <w:b/>
          <w:bCs/>
          <w:iCs/>
          <w:sz w:val="24"/>
          <w:szCs w:val="24"/>
        </w:rPr>
        <w:t>униципальный этап</w:t>
      </w:r>
    </w:p>
    <w:p w:rsidR="00497D33" w:rsidRDefault="00497D33" w:rsidP="00A10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105AC" w:rsidRPr="00A105AC" w:rsidRDefault="00A105AC" w:rsidP="00A10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105AC">
        <w:rPr>
          <w:rFonts w:ascii="Times New Roman" w:hAnsi="Times New Roman" w:cs="Times New Roman"/>
          <w:b/>
          <w:bCs/>
          <w:iCs/>
          <w:sz w:val="24"/>
          <w:szCs w:val="24"/>
        </w:rPr>
        <w:t>Русский язык</w:t>
      </w:r>
    </w:p>
    <w:p w:rsidR="00A105AC" w:rsidRDefault="00497D33" w:rsidP="00A105AC">
      <w:pPr>
        <w:pStyle w:val="a3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105A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2025-2026 учебный год</w:t>
      </w:r>
    </w:p>
    <w:p w:rsidR="00BD05FF" w:rsidRPr="008C3D7C" w:rsidRDefault="00BD05FF" w:rsidP="00331844">
      <w:pPr>
        <w:pStyle w:val="a3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4"/>
        <w:tblW w:w="10768" w:type="dxa"/>
        <w:tblLook w:val="04A0" w:firstRow="1" w:lastRow="0" w:firstColumn="1" w:lastColumn="0" w:noHBand="0" w:noVBand="1"/>
      </w:tblPr>
      <w:tblGrid>
        <w:gridCol w:w="4147"/>
        <w:gridCol w:w="12"/>
        <w:gridCol w:w="4341"/>
        <w:gridCol w:w="2268"/>
      </w:tblGrid>
      <w:tr w:rsidR="001F33E8" w:rsidTr="00E734CF">
        <w:tc>
          <w:tcPr>
            <w:tcW w:w="4147" w:type="dxa"/>
          </w:tcPr>
          <w:p w:rsidR="00BD05FF" w:rsidRPr="00BD05FF" w:rsidRDefault="00BD05FF" w:rsidP="00BD05F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05FF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</w:t>
            </w:r>
          </w:p>
        </w:tc>
        <w:tc>
          <w:tcPr>
            <w:tcW w:w="4353" w:type="dxa"/>
            <w:gridSpan w:val="2"/>
          </w:tcPr>
          <w:p w:rsidR="00BD05FF" w:rsidRPr="00BD05FF" w:rsidRDefault="00BD05FF" w:rsidP="00BD05F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05F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2268" w:type="dxa"/>
          </w:tcPr>
          <w:p w:rsidR="00BD05FF" w:rsidRPr="00BD05FF" w:rsidRDefault="00BD05FF" w:rsidP="002F63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05FF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оценивания</w:t>
            </w:r>
          </w:p>
        </w:tc>
      </w:tr>
      <w:tr w:rsidR="001F33E8" w:rsidTr="00E734CF">
        <w:tc>
          <w:tcPr>
            <w:tcW w:w="4147" w:type="dxa"/>
          </w:tcPr>
          <w:p w:rsidR="00BD05FF" w:rsidRDefault="00BD05FF" w:rsidP="00BD05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D0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1.</w:t>
            </w:r>
            <w:r w:rsidRPr="00BD05FF">
              <w:rPr>
                <w:rFonts w:ascii="Times New Roman" w:hAnsi="Times New Roman" w:cs="Times New Roman"/>
                <w:sz w:val="24"/>
                <w:szCs w:val="24"/>
              </w:rPr>
              <w:t xml:space="preserve"> В семье Ивановых родились двойняшки – мальчик и девочка. Имена им выбирали так, чтобы они начинались на одинаковый звук. Какими именами могли назвать детей? Обведи буквы вариантов, под которыми записаны такие имена.</w:t>
            </w:r>
          </w:p>
          <w:p w:rsidR="0035689B" w:rsidRPr="00BD05FF" w:rsidRDefault="0035689B" w:rsidP="00BD05FF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3" w:type="dxa"/>
            <w:gridSpan w:val="2"/>
          </w:tcPr>
          <w:p w:rsidR="00BD05FF" w:rsidRPr="00BD05FF" w:rsidRDefault="00BD05FF" w:rsidP="00BD05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D05FF">
              <w:rPr>
                <w:rFonts w:ascii="Times New Roman" w:hAnsi="Times New Roman" w:cs="Times New Roman"/>
                <w:sz w:val="24"/>
                <w:szCs w:val="24"/>
              </w:rPr>
              <w:t xml:space="preserve">Б) Виталина и Виктор. </w:t>
            </w:r>
          </w:p>
          <w:p w:rsidR="00BD05FF" w:rsidRPr="00BD05FF" w:rsidRDefault="00BD05FF" w:rsidP="00BD05FF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05FF">
              <w:rPr>
                <w:rFonts w:ascii="Times New Roman" w:hAnsi="Times New Roman" w:cs="Times New Roman"/>
                <w:sz w:val="24"/>
                <w:szCs w:val="24"/>
              </w:rPr>
              <w:t>В) Оксана и Антон.</w:t>
            </w:r>
          </w:p>
        </w:tc>
        <w:tc>
          <w:tcPr>
            <w:tcW w:w="2268" w:type="dxa"/>
          </w:tcPr>
          <w:p w:rsidR="00BD05FF" w:rsidRDefault="00BD05FF" w:rsidP="00BD05FF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05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балл – за  каждый правильный вариант ответа. </w:t>
            </w:r>
          </w:p>
          <w:p w:rsidR="00BD05FF" w:rsidRDefault="00BD05FF" w:rsidP="00BD05FF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D05FF" w:rsidRPr="0035689B" w:rsidRDefault="002F63A9" w:rsidP="002F63A9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35689B" w:rsidRPr="003568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</w:t>
            </w:r>
            <w:r w:rsidR="00BD05FF" w:rsidRPr="003568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2 балла</w:t>
            </w:r>
          </w:p>
          <w:p w:rsidR="00BD05FF" w:rsidRPr="00BD05FF" w:rsidRDefault="00BD05FF" w:rsidP="00BD05FF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33E8" w:rsidTr="00E734CF">
        <w:tc>
          <w:tcPr>
            <w:tcW w:w="4147" w:type="dxa"/>
          </w:tcPr>
          <w:p w:rsidR="00BD05FF" w:rsidRPr="00497D33" w:rsidRDefault="00BD05FF" w:rsidP="00BD05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97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2</w:t>
            </w:r>
            <w:r w:rsidRPr="00497D33">
              <w:rPr>
                <w:b/>
                <w:bCs/>
              </w:rPr>
              <w:t>.</w:t>
            </w:r>
            <w:r w:rsidRPr="00497D33">
              <w:t xml:space="preserve"> </w:t>
            </w:r>
            <w:r w:rsidR="00497D33" w:rsidRPr="00497D33">
              <w:rPr>
                <w:rFonts w:ascii="Times New Roman" w:hAnsi="Times New Roman" w:cs="Times New Roman"/>
                <w:sz w:val="24"/>
                <w:szCs w:val="24"/>
              </w:rPr>
              <w:t>Поставьте ударение в соответствии с современными нормами русского языка</w:t>
            </w:r>
          </w:p>
          <w:p w:rsidR="00497D33" w:rsidRDefault="00497D33" w:rsidP="00BD05F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543" w:rsidRPr="00487C72" w:rsidRDefault="00D46543" w:rsidP="00D4654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банты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 w:rsidRPr="00487C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принял</w:t>
            </w:r>
            <w:r w:rsidRPr="00487C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звонит</w:t>
            </w:r>
          </w:p>
          <w:p w:rsidR="00497D33" w:rsidRPr="001329A3" w:rsidRDefault="00497D33" w:rsidP="00BD05FF">
            <w:pPr>
              <w:pStyle w:val="a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5689B" w:rsidRPr="001329A3" w:rsidRDefault="0035689B" w:rsidP="00BD05FF">
            <w:pPr>
              <w:pStyle w:val="a7"/>
              <w:rPr>
                <w:bCs/>
                <w:color w:val="FF0000"/>
              </w:rPr>
            </w:pPr>
          </w:p>
        </w:tc>
        <w:tc>
          <w:tcPr>
            <w:tcW w:w="4353" w:type="dxa"/>
            <w:gridSpan w:val="2"/>
          </w:tcPr>
          <w:p w:rsidR="00BD05FF" w:rsidRPr="001329A3" w:rsidRDefault="00D46543" w:rsidP="00D4654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D465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D465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нты</w:t>
            </w:r>
            <w:proofErr w:type="spellEnd"/>
            <w:r w:rsidRPr="00D465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 </w:t>
            </w:r>
            <w:proofErr w:type="spellStart"/>
            <w:r w:rsidRPr="00D465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D465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нял</w:t>
            </w:r>
            <w:proofErr w:type="spellEnd"/>
            <w:r w:rsidRPr="00D465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465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звон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bookmarkStart w:id="0" w:name="_GoBack"/>
            <w:bookmarkEnd w:id="0"/>
            <w:r w:rsidRPr="00D465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</w:t>
            </w:r>
            <w:proofErr w:type="spellEnd"/>
          </w:p>
        </w:tc>
        <w:tc>
          <w:tcPr>
            <w:tcW w:w="2268" w:type="dxa"/>
          </w:tcPr>
          <w:p w:rsidR="00BD05FF" w:rsidRPr="00497D33" w:rsidRDefault="00497D33" w:rsidP="00497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</w:t>
            </w:r>
            <w:r w:rsidRPr="00497D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5FF" w:rsidRPr="00497D33">
              <w:rPr>
                <w:rFonts w:ascii="Times New Roman" w:hAnsi="Times New Roman" w:cs="Times New Roman"/>
                <w:sz w:val="24"/>
                <w:szCs w:val="24"/>
              </w:rPr>
              <w:t>за правильный ответ</w:t>
            </w:r>
            <w:r w:rsidR="005B1AF4" w:rsidRPr="00497D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05FF" w:rsidRPr="001329A3" w:rsidRDefault="0035689B" w:rsidP="00497D33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97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</w:t>
            </w:r>
            <w:r w:rsidR="00BD05FF" w:rsidRPr="00497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497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D05FF" w:rsidRPr="00497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97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B1AF4" w:rsidRPr="00497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97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</w:t>
            </w:r>
            <w:r w:rsidR="00497D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CE24A8" w:rsidTr="00E734CF">
        <w:tc>
          <w:tcPr>
            <w:tcW w:w="4147" w:type="dxa"/>
          </w:tcPr>
          <w:p w:rsidR="00CE24A8" w:rsidRPr="00CE24A8" w:rsidRDefault="00CE24A8" w:rsidP="0077519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Задание 3. </w:t>
            </w:r>
          </w:p>
          <w:p w:rsidR="00CE24A8" w:rsidRPr="004C1259" w:rsidRDefault="00CE24A8" w:rsidP="0077519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1259">
              <w:rPr>
                <w:rFonts w:ascii="Times New Roman" w:hAnsi="Times New Roman" w:cs="Times New Roman"/>
                <w:bCs/>
                <w:sz w:val="24"/>
                <w:szCs w:val="24"/>
              </w:rPr>
              <w:t>Прочитай</w:t>
            </w:r>
            <w:r w:rsidR="00660C6F" w:rsidRPr="004C1259">
              <w:rPr>
                <w:rFonts w:ascii="Times New Roman" w:hAnsi="Times New Roman" w:cs="Times New Roman"/>
                <w:bCs/>
                <w:sz w:val="24"/>
                <w:szCs w:val="24"/>
              </w:rPr>
              <w:t>те</w:t>
            </w:r>
            <w:r w:rsidRPr="004C12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пары слов. В каком случае представлены не варианты одного и того же слова, а разные слова? Подчеркни</w:t>
            </w:r>
            <w:r w:rsidR="00EC0540" w:rsidRPr="004C1259">
              <w:rPr>
                <w:rFonts w:ascii="Times New Roman" w:hAnsi="Times New Roman" w:cs="Times New Roman"/>
                <w:bCs/>
                <w:sz w:val="24"/>
                <w:szCs w:val="24"/>
              </w:rPr>
              <w:t>те</w:t>
            </w:r>
            <w:r w:rsidRPr="004C12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этот случай. Объясни</w:t>
            </w:r>
            <w:r w:rsidR="00EC0540" w:rsidRPr="004C1259">
              <w:rPr>
                <w:rFonts w:ascii="Times New Roman" w:hAnsi="Times New Roman" w:cs="Times New Roman"/>
                <w:bCs/>
                <w:sz w:val="24"/>
                <w:szCs w:val="24"/>
              </w:rPr>
              <w:t>те</w:t>
            </w:r>
            <w:r w:rsidRPr="004C12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значение слов из выбранной пары.</w:t>
            </w:r>
          </w:p>
          <w:p w:rsidR="00CE24A8" w:rsidRPr="00CE24A8" w:rsidRDefault="00CE24A8" w:rsidP="00775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A8">
              <w:rPr>
                <w:rFonts w:ascii="Times New Roman" w:hAnsi="Times New Roman" w:cs="Times New Roman"/>
                <w:sz w:val="24"/>
                <w:szCs w:val="24"/>
              </w:rPr>
              <w:t>А) берег – брег</w:t>
            </w:r>
          </w:p>
          <w:p w:rsidR="00CE24A8" w:rsidRPr="00CE24A8" w:rsidRDefault="00CE24A8" w:rsidP="00775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A8">
              <w:rPr>
                <w:rFonts w:ascii="Times New Roman" w:hAnsi="Times New Roman" w:cs="Times New Roman"/>
                <w:sz w:val="24"/>
                <w:szCs w:val="24"/>
              </w:rPr>
              <w:t>Б) галоша – калоша</w:t>
            </w:r>
          </w:p>
          <w:p w:rsidR="00CE24A8" w:rsidRPr="00CE24A8" w:rsidRDefault="00CE24A8" w:rsidP="00775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A8">
              <w:rPr>
                <w:rFonts w:ascii="Times New Roman" w:hAnsi="Times New Roman" w:cs="Times New Roman"/>
                <w:sz w:val="24"/>
                <w:szCs w:val="24"/>
              </w:rPr>
              <w:t>В) невежа – невежда</w:t>
            </w:r>
          </w:p>
          <w:p w:rsidR="00CE24A8" w:rsidRPr="00CE24A8" w:rsidRDefault="00CE24A8" w:rsidP="00775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A8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proofErr w:type="gramStart"/>
            <w:r w:rsidRPr="00CE24A8">
              <w:rPr>
                <w:rFonts w:ascii="Times New Roman" w:hAnsi="Times New Roman" w:cs="Times New Roman"/>
                <w:sz w:val="24"/>
                <w:szCs w:val="24"/>
              </w:rPr>
              <w:t>коʹмпас</w:t>
            </w:r>
            <w:proofErr w:type="spellEnd"/>
            <w:proofErr w:type="gramEnd"/>
            <w:r w:rsidRPr="00CE24A8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proofErr w:type="spellStart"/>
            <w:r w:rsidRPr="00CE24A8">
              <w:rPr>
                <w:rFonts w:ascii="Times New Roman" w:hAnsi="Times New Roman" w:cs="Times New Roman"/>
                <w:sz w:val="24"/>
                <w:szCs w:val="24"/>
              </w:rPr>
              <w:t>компаʹс</w:t>
            </w:r>
            <w:proofErr w:type="spellEnd"/>
          </w:p>
          <w:p w:rsidR="00CE24A8" w:rsidRDefault="00CE24A8" w:rsidP="00775199">
            <w:pPr>
              <w:jc w:val="both"/>
              <w:rPr>
                <w:szCs w:val="24"/>
              </w:rPr>
            </w:pPr>
          </w:p>
        </w:tc>
        <w:tc>
          <w:tcPr>
            <w:tcW w:w="4353" w:type="dxa"/>
            <w:gridSpan w:val="2"/>
          </w:tcPr>
          <w:p w:rsidR="00CE24A8" w:rsidRDefault="00CE24A8" w:rsidP="00775199">
            <w:pPr>
              <w:jc w:val="both"/>
              <w:rPr>
                <w:szCs w:val="24"/>
              </w:rPr>
            </w:pPr>
          </w:p>
          <w:p w:rsidR="00CE24A8" w:rsidRPr="00CE24A8" w:rsidRDefault="00CE24A8" w:rsidP="00775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A8">
              <w:rPr>
                <w:rFonts w:ascii="Times New Roman" w:hAnsi="Times New Roman" w:cs="Times New Roman"/>
                <w:sz w:val="24"/>
                <w:szCs w:val="24"/>
              </w:rPr>
              <w:t>А) берег – брег</w:t>
            </w:r>
          </w:p>
          <w:p w:rsidR="00CE24A8" w:rsidRPr="00CE24A8" w:rsidRDefault="00CE24A8" w:rsidP="00775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A8">
              <w:rPr>
                <w:rFonts w:ascii="Times New Roman" w:hAnsi="Times New Roman" w:cs="Times New Roman"/>
                <w:sz w:val="24"/>
                <w:szCs w:val="24"/>
              </w:rPr>
              <w:t>Б) галоша – калоша</w:t>
            </w:r>
          </w:p>
          <w:p w:rsidR="00CE24A8" w:rsidRPr="00CE24A8" w:rsidRDefault="00CE24A8" w:rsidP="0077519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E24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В) невежа – невежда</w:t>
            </w:r>
          </w:p>
          <w:p w:rsidR="00CE24A8" w:rsidRPr="00CE24A8" w:rsidRDefault="00CE24A8" w:rsidP="00775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A8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proofErr w:type="gramStart"/>
            <w:r w:rsidRPr="00CE24A8">
              <w:rPr>
                <w:rFonts w:ascii="Times New Roman" w:hAnsi="Times New Roman" w:cs="Times New Roman"/>
                <w:sz w:val="24"/>
                <w:szCs w:val="24"/>
              </w:rPr>
              <w:t>коʹмпас</w:t>
            </w:r>
            <w:proofErr w:type="spellEnd"/>
            <w:proofErr w:type="gramEnd"/>
            <w:r w:rsidRPr="00CE24A8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proofErr w:type="spellStart"/>
            <w:r w:rsidRPr="00CE24A8">
              <w:rPr>
                <w:rFonts w:ascii="Times New Roman" w:hAnsi="Times New Roman" w:cs="Times New Roman"/>
                <w:sz w:val="24"/>
                <w:szCs w:val="24"/>
              </w:rPr>
              <w:t>компаʹс</w:t>
            </w:r>
            <w:proofErr w:type="spellEnd"/>
          </w:p>
          <w:p w:rsidR="00CE24A8" w:rsidRPr="00CE24A8" w:rsidRDefault="00CE24A8" w:rsidP="00775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Невежа</w:t>
            </w:r>
            <w:r w:rsidRPr="00CE24A8">
              <w:rPr>
                <w:rFonts w:ascii="Times New Roman" w:hAnsi="Times New Roman" w:cs="Times New Roman"/>
                <w:sz w:val="24"/>
                <w:szCs w:val="24"/>
              </w:rPr>
              <w:t xml:space="preserve"> – грубый человек с плохими манерами, не умеющий себя вести в обществе.</w:t>
            </w:r>
          </w:p>
          <w:p w:rsidR="00CE24A8" w:rsidRDefault="00CE24A8" w:rsidP="00775199">
            <w:pPr>
              <w:jc w:val="both"/>
              <w:rPr>
                <w:szCs w:val="24"/>
              </w:rPr>
            </w:pPr>
            <w:r w:rsidRPr="00CE24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Невежда</w:t>
            </w:r>
            <w:r w:rsidRPr="00CE24A8">
              <w:rPr>
                <w:rFonts w:ascii="Times New Roman" w:hAnsi="Times New Roman" w:cs="Times New Roman"/>
                <w:sz w:val="24"/>
                <w:szCs w:val="24"/>
              </w:rPr>
              <w:t xml:space="preserve"> – малообразованный человек, не сведущий в какой-либо области, обладающий поверхностными знаниями, </w:t>
            </w:r>
            <w:proofErr w:type="gramStart"/>
            <w:r w:rsidRPr="00CE24A8">
              <w:rPr>
                <w:rFonts w:ascii="Times New Roman" w:hAnsi="Times New Roman" w:cs="Times New Roman"/>
                <w:sz w:val="24"/>
                <w:szCs w:val="24"/>
              </w:rPr>
              <w:t>профан</w:t>
            </w:r>
            <w:proofErr w:type="gramEnd"/>
            <w:r w:rsidRPr="00CE24A8">
              <w:rPr>
                <w:rFonts w:ascii="Times New Roman" w:hAnsi="Times New Roman" w:cs="Times New Roman"/>
                <w:sz w:val="24"/>
                <w:szCs w:val="24"/>
              </w:rPr>
              <w:t>, неуч.</w:t>
            </w:r>
          </w:p>
        </w:tc>
        <w:tc>
          <w:tcPr>
            <w:tcW w:w="2268" w:type="dxa"/>
          </w:tcPr>
          <w:p w:rsidR="00CE24A8" w:rsidRDefault="00CE24A8" w:rsidP="00775199">
            <w:pPr>
              <w:jc w:val="both"/>
              <w:rPr>
                <w:szCs w:val="24"/>
              </w:rPr>
            </w:pPr>
          </w:p>
          <w:p w:rsidR="00CE24A8" w:rsidRPr="00CE24A8" w:rsidRDefault="00CE24A8" w:rsidP="00775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A8">
              <w:rPr>
                <w:rFonts w:ascii="Times New Roman" w:hAnsi="Times New Roman" w:cs="Times New Roman"/>
                <w:sz w:val="24"/>
                <w:szCs w:val="24"/>
              </w:rPr>
              <w:t>1 балл за правильный выбор пары.</w:t>
            </w:r>
          </w:p>
          <w:p w:rsidR="00CE24A8" w:rsidRPr="00CE24A8" w:rsidRDefault="00CE24A8" w:rsidP="00775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A8">
              <w:rPr>
                <w:rFonts w:ascii="Times New Roman" w:hAnsi="Times New Roman" w:cs="Times New Roman"/>
                <w:sz w:val="24"/>
                <w:szCs w:val="24"/>
              </w:rPr>
              <w:t>По 1 баллу за верное объяснение слов</w:t>
            </w:r>
          </w:p>
          <w:p w:rsidR="00CE24A8" w:rsidRPr="00CE24A8" w:rsidRDefault="00CE24A8" w:rsidP="007751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4A8">
              <w:rPr>
                <w:rFonts w:ascii="Times New Roman" w:hAnsi="Times New Roman" w:cs="Times New Roman"/>
                <w:b/>
                <w:sz w:val="24"/>
                <w:szCs w:val="24"/>
              </w:rPr>
              <w:t>Макс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E2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 балла.</w:t>
            </w:r>
          </w:p>
          <w:p w:rsidR="00CE24A8" w:rsidRPr="00CE24A8" w:rsidRDefault="00CE24A8" w:rsidP="007751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24A8" w:rsidRDefault="00CE24A8" w:rsidP="00775199">
            <w:pPr>
              <w:jc w:val="both"/>
              <w:rPr>
                <w:szCs w:val="24"/>
              </w:rPr>
            </w:pPr>
          </w:p>
          <w:p w:rsidR="00CE24A8" w:rsidRDefault="00CE24A8" w:rsidP="00775199">
            <w:pPr>
              <w:jc w:val="both"/>
              <w:rPr>
                <w:szCs w:val="24"/>
              </w:rPr>
            </w:pPr>
          </w:p>
          <w:p w:rsidR="00CE24A8" w:rsidRDefault="00CE24A8" w:rsidP="00775199">
            <w:pPr>
              <w:jc w:val="both"/>
              <w:rPr>
                <w:szCs w:val="24"/>
              </w:rPr>
            </w:pPr>
          </w:p>
        </w:tc>
      </w:tr>
      <w:tr w:rsidR="00010743" w:rsidTr="00E734CF">
        <w:tc>
          <w:tcPr>
            <w:tcW w:w="4147" w:type="dxa"/>
          </w:tcPr>
          <w:p w:rsidR="002F63A9" w:rsidRDefault="002F63A9" w:rsidP="002B711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60C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4</w:t>
            </w:r>
            <w:r w:rsidR="00660C6F" w:rsidRPr="00660C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660C6F" w:rsidRPr="00660C6F">
              <w:rPr>
                <w:rFonts w:ascii="Times New Roman" w:hAnsi="Times New Roman" w:cs="Times New Roman"/>
                <w:sz w:val="24"/>
                <w:szCs w:val="24"/>
              </w:rPr>
              <w:t>Подчеркни</w:t>
            </w:r>
            <w:r w:rsidR="00660C6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660C6F" w:rsidRPr="00660C6F">
              <w:rPr>
                <w:rFonts w:ascii="Times New Roman" w:hAnsi="Times New Roman" w:cs="Times New Roman"/>
                <w:sz w:val="24"/>
                <w:szCs w:val="24"/>
              </w:rPr>
              <w:t xml:space="preserve"> слова с суффиксом </w:t>
            </w:r>
            <w:proofErr w:type="gramStart"/>
            <w:r w:rsidR="00660C6F" w:rsidRPr="00660C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660C6F" w:rsidRPr="00660C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660C6F" w:rsidRPr="00660C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="00660C6F" w:rsidRPr="00660C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60C6F" w:rsidRPr="00660C6F" w:rsidRDefault="00660C6F" w:rsidP="002B711C">
            <w:pPr>
              <w:pStyle w:val="a7"/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</w:pPr>
            <w:proofErr w:type="spellStart"/>
            <w:r w:rsidRPr="00660C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Арбузик</w:t>
            </w:r>
            <w:proofErr w:type="spellEnd"/>
            <w:r w:rsidRPr="00660C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, кулик, грузчик, телефончик, пеликан, братик</w:t>
            </w:r>
          </w:p>
        </w:tc>
        <w:tc>
          <w:tcPr>
            <w:tcW w:w="4353" w:type="dxa"/>
            <w:gridSpan w:val="2"/>
          </w:tcPr>
          <w:p w:rsidR="002F63A9" w:rsidRPr="001329A3" w:rsidRDefault="00660C6F" w:rsidP="0035689B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proofErr w:type="spellStart"/>
            <w:r w:rsidRPr="00660C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  <w:t>Арбузик</w:t>
            </w:r>
            <w:proofErr w:type="spellEnd"/>
            <w:r w:rsidRPr="00660C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, кулик, грузчик, </w:t>
            </w:r>
            <w:r w:rsidRPr="00660C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  <w:t>телефончик</w:t>
            </w:r>
            <w:r w:rsidRPr="00660C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, пеликан, </w:t>
            </w:r>
            <w:r w:rsidRPr="00660C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  <w:t>братик</w:t>
            </w:r>
          </w:p>
        </w:tc>
        <w:tc>
          <w:tcPr>
            <w:tcW w:w="2268" w:type="dxa"/>
          </w:tcPr>
          <w:p w:rsidR="005B1AF4" w:rsidRDefault="00660C6F" w:rsidP="00D446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CE24A8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E24A8">
              <w:rPr>
                <w:rFonts w:ascii="Times New Roman" w:hAnsi="Times New Roman" w:cs="Times New Roman"/>
                <w:sz w:val="24"/>
                <w:szCs w:val="24"/>
              </w:rPr>
              <w:t xml:space="preserve"> за правильный выбор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0C6F" w:rsidRPr="001329A3" w:rsidRDefault="00660C6F" w:rsidP="00D4465E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5B1AF4" w:rsidRPr="001329A3" w:rsidRDefault="00660C6F" w:rsidP="00D4465E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E24A8">
              <w:rPr>
                <w:rFonts w:ascii="Times New Roman" w:hAnsi="Times New Roman" w:cs="Times New Roman"/>
                <w:b/>
                <w:sz w:val="24"/>
                <w:szCs w:val="24"/>
              </w:rPr>
              <w:t>Макс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E2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 балла.</w:t>
            </w:r>
          </w:p>
          <w:p w:rsidR="005B1AF4" w:rsidRPr="001329A3" w:rsidRDefault="005B1AF4" w:rsidP="00D4465E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1F33E8" w:rsidTr="00E734CF">
        <w:tc>
          <w:tcPr>
            <w:tcW w:w="4147" w:type="dxa"/>
          </w:tcPr>
          <w:p w:rsidR="00BD05FF" w:rsidRPr="00A23E5D" w:rsidRDefault="0035689B" w:rsidP="002F63A9">
            <w:pPr>
              <w:pStyle w:val="a7"/>
              <w:rPr>
                <w:b/>
                <w:bCs/>
              </w:rPr>
            </w:pPr>
            <w:r w:rsidRPr="00A23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Задание </w:t>
            </w:r>
            <w:r w:rsidR="002F63A9" w:rsidRPr="00A23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A23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A23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35AC" w:rsidRPr="009135AC">
              <w:rPr>
                <w:rFonts w:ascii="Times New Roman" w:hAnsi="Times New Roman" w:cs="Times New Roman"/>
                <w:sz w:val="24"/>
                <w:szCs w:val="24"/>
              </w:rPr>
              <w:t>В русском языке много фразеологизмов, связанных со словом «вода». Например, бесследно исчезнуть – «как в воду кануть». Напишите, какие выражения (фразеологизмы) со словом вода соответствуют следующим значениям</w:t>
            </w:r>
            <w:r w:rsidRPr="00A23E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53" w:type="dxa"/>
            <w:gridSpan w:val="2"/>
          </w:tcPr>
          <w:tbl>
            <w:tblPr>
              <w:tblW w:w="0" w:type="auto"/>
              <w:tblInd w:w="1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855"/>
              <w:gridCol w:w="2258"/>
            </w:tblGrid>
            <w:tr w:rsidR="00A23E5D" w:rsidRPr="00A23E5D" w:rsidTr="0035689B">
              <w:tc>
                <w:tcPr>
                  <w:tcW w:w="2827" w:type="dxa"/>
                </w:tcPr>
                <w:p w:rsidR="0035689B" w:rsidRPr="00A23E5D" w:rsidRDefault="0035689B" w:rsidP="002F63A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94" w:type="dxa"/>
                </w:tcPr>
                <w:p w:rsidR="0035689B" w:rsidRPr="00A23E5D" w:rsidRDefault="0035689B" w:rsidP="002F63A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23E5D">
                    <w:rPr>
                      <w:rFonts w:ascii="Times New Roman" w:hAnsi="Times New Roman" w:cs="Times New Roman"/>
                    </w:rPr>
                    <w:t>Фразеологизмы</w:t>
                  </w:r>
                </w:p>
              </w:tc>
            </w:tr>
            <w:tr w:rsidR="00A23E5D" w:rsidRPr="00A23E5D" w:rsidTr="0035689B">
              <w:tc>
                <w:tcPr>
                  <w:tcW w:w="2827" w:type="dxa"/>
                </w:tcPr>
                <w:p w:rsidR="0035689B" w:rsidRPr="00A23E5D" w:rsidRDefault="0035689B" w:rsidP="002F63A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23E5D">
                    <w:rPr>
                      <w:rFonts w:ascii="Times New Roman" w:hAnsi="Times New Roman" w:cs="Times New Roman"/>
                    </w:rPr>
                    <w:t>1. Хранить молчание.</w:t>
                  </w:r>
                </w:p>
              </w:tc>
              <w:tc>
                <w:tcPr>
                  <w:tcW w:w="1694" w:type="dxa"/>
                </w:tcPr>
                <w:p w:rsidR="0035689B" w:rsidRPr="00A23E5D" w:rsidRDefault="0035689B" w:rsidP="002F63A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23E5D">
                    <w:rPr>
                      <w:rFonts w:ascii="Times New Roman" w:hAnsi="Times New Roman" w:cs="Times New Roman"/>
                    </w:rPr>
                    <w:t>Набрать в рот воды.</w:t>
                  </w:r>
                </w:p>
              </w:tc>
            </w:tr>
            <w:tr w:rsidR="00A23E5D" w:rsidRPr="00A23E5D" w:rsidTr="0035689B">
              <w:tc>
                <w:tcPr>
                  <w:tcW w:w="2827" w:type="dxa"/>
                </w:tcPr>
                <w:p w:rsidR="0035689B" w:rsidRPr="00A23E5D" w:rsidRDefault="0035689B" w:rsidP="002F63A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23E5D">
                    <w:rPr>
                      <w:rFonts w:ascii="Times New Roman" w:hAnsi="Times New Roman" w:cs="Times New Roman"/>
                    </w:rPr>
                    <w:t>2. Это ещё как сказать, неизвестно, каков будет исход.</w:t>
                  </w:r>
                </w:p>
              </w:tc>
              <w:tc>
                <w:tcPr>
                  <w:tcW w:w="1694" w:type="dxa"/>
                </w:tcPr>
                <w:p w:rsidR="0035689B" w:rsidRPr="00A23E5D" w:rsidRDefault="0035689B" w:rsidP="002F63A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23E5D">
                    <w:rPr>
                      <w:rFonts w:ascii="Times New Roman" w:hAnsi="Times New Roman" w:cs="Times New Roman"/>
                    </w:rPr>
                    <w:t>Вилами по (на) воде писано.</w:t>
                  </w:r>
                </w:p>
              </w:tc>
            </w:tr>
            <w:tr w:rsidR="00A23E5D" w:rsidRPr="00A23E5D" w:rsidTr="0035689B">
              <w:tc>
                <w:tcPr>
                  <w:tcW w:w="2827" w:type="dxa"/>
                </w:tcPr>
                <w:p w:rsidR="0035689B" w:rsidRPr="00A23E5D" w:rsidRDefault="0035689B" w:rsidP="002F63A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23E5D">
                    <w:rPr>
                      <w:rFonts w:ascii="Times New Roman" w:hAnsi="Times New Roman" w:cs="Times New Roman"/>
                    </w:rPr>
                    <w:t>3. Угадал, правильно предсказал.</w:t>
                  </w:r>
                </w:p>
              </w:tc>
              <w:tc>
                <w:tcPr>
                  <w:tcW w:w="1694" w:type="dxa"/>
                </w:tcPr>
                <w:p w:rsidR="0035689B" w:rsidRPr="00A23E5D" w:rsidRDefault="0035689B" w:rsidP="002F63A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23E5D">
                    <w:rPr>
                      <w:rFonts w:ascii="Times New Roman" w:hAnsi="Times New Roman" w:cs="Times New Roman"/>
                    </w:rPr>
                    <w:t>Как в воду глядел</w:t>
                  </w:r>
                  <w:r w:rsidR="002F63A9" w:rsidRPr="00A23E5D">
                    <w:rPr>
                      <w:rFonts w:ascii="Times New Roman" w:hAnsi="Times New Roman" w:cs="Times New Roman"/>
                    </w:rPr>
                    <w:t>/смотрел.</w:t>
                  </w:r>
                </w:p>
              </w:tc>
            </w:tr>
            <w:tr w:rsidR="00A23E5D" w:rsidRPr="00A23E5D" w:rsidTr="0035689B">
              <w:tc>
                <w:tcPr>
                  <w:tcW w:w="2827" w:type="dxa"/>
                </w:tcPr>
                <w:p w:rsidR="0035689B" w:rsidRPr="00A23E5D" w:rsidRDefault="0035689B" w:rsidP="002F63A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23E5D">
                    <w:rPr>
                      <w:rFonts w:ascii="Times New Roman" w:hAnsi="Times New Roman" w:cs="Times New Roman"/>
                    </w:rPr>
                    <w:t>4. Полное сходство.</w:t>
                  </w:r>
                </w:p>
              </w:tc>
              <w:tc>
                <w:tcPr>
                  <w:tcW w:w="1694" w:type="dxa"/>
                </w:tcPr>
                <w:p w:rsidR="0035689B" w:rsidRPr="00A23E5D" w:rsidRDefault="0035689B" w:rsidP="002F63A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23E5D">
                    <w:rPr>
                      <w:rFonts w:ascii="Times New Roman" w:hAnsi="Times New Roman" w:cs="Times New Roman"/>
                    </w:rPr>
                    <w:t>Как две капли воды.</w:t>
                  </w:r>
                  <w:r w:rsidR="002F63A9" w:rsidRPr="00A23E5D">
                    <w:rPr>
                      <w:rFonts w:ascii="Times New Roman" w:hAnsi="Times New Roman" w:cs="Times New Roman"/>
                    </w:rPr>
                    <w:t>(похожи/схожи)</w:t>
                  </w:r>
                </w:p>
              </w:tc>
            </w:tr>
            <w:tr w:rsidR="00A23E5D" w:rsidRPr="00A23E5D" w:rsidTr="0035689B">
              <w:tc>
                <w:tcPr>
                  <w:tcW w:w="2827" w:type="dxa"/>
                </w:tcPr>
                <w:p w:rsidR="0035689B" w:rsidRPr="00A23E5D" w:rsidRDefault="0035689B" w:rsidP="002F63A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23E5D">
                    <w:rPr>
                      <w:rFonts w:ascii="Times New Roman" w:hAnsi="Times New Roman" w:cs="Times New Roman"/>
                    </w:rPr>
                    <w:t xml:space="preserve">5. Избежать </w:t>
                  </w:r>
                  <w:r w:rsidR="00A23E5D">
                    <w:rPr>
                      <w:rFonts w:ascii="Times New Roman" w:hAnsi="Times New Roman" w:cs="Times New Roman"/>
                    </w:rPr>
                    <w:t xml:space="preserve">наказания, </w:t>
                  </w:r>
                  <w:r w:rsidR="00A23E5D" w:rsidRPr="00A23E5D">
                    <w:rPr>
                      <w:rFonts w:ascii="Times New Roman" w:hAnsi="Times New Roman" w:cs="Times New Roman"/>
                    </w:rPr>
                    <w:t xml:space="preserve">выйти </w:t>
                  </w:r>
                  <w:r w:rsidR="00A23E5D" w:rsidRPr="00A23E5D">
                    <w:rPr>
                      <w:rFonts w:ascii="Times New Roman" w:hAnsi="Times New Roman" w:cs="Times New Roman"/>
                    </w:rPr>
                    <w:lastRenderedPageBreak/>
                    <w:t>без ущерба из сложной ситуации</w:t>
                  </w:r>
                </w:p>
              </w:tc>
              <w:tc>
                <w:tcPr>
                  <w:tcW w:w="1694" w:type="dxa"/>
                </w:tcPr>
                <w:p w:rsidR="0035689B" w:rsidRPr="00A23E5D" w:rsidRDefault="0035689B" w:rsidP="002F63A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23E5D">
                    <w:rPr>
                      <w:rFonts w:ascii="Times New Roman" w:hAnsi="Times New Roman" w:cs="Times New Roman"/>
                    </w:rPr>
                    <w:lastRenderedPageBreak/>
                    <w:t>Выйти сухим из воды.</w:t>
                  </w:r>
                </w:p>
              </w:tc>
            </w:tr>
          </w:tbl>
          <w:p w:rsidR="00BD05FF" w:rsidRPr="00A23E5D" w:rsidRDefault="00BD05FF" w:rsidP="002F63A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2F63A9" w:rsidRPr="00A23E5D" w:rsidRDefault="00A23E5D" w:rsidP="002F63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23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r w:rsidR="002F63A9" w:rsidRPr="00A23E5D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  <w:r w:rsidRPr="00A23E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F63A9" w:rsidRPr="00A23E5D"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правильное  записанное выражение.</w:t>
            </w:r>
          </w:p>
          <w:p w:rsidR="002F63A9" w:rsidRPr="001329A3" w:rsidRDefault="002F63A9" w:rsidP="002F63A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BD05FF" w:rsidRPr="001329A3" w:rsidRDefault="0035689B" w:rsidP="00A23E5D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A23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</w:t>
            </w:r>
            <w:r w:rsidR="00A23E5D" w:rsidRPr="00A23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3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 </w:t>
            </w:r>
            <w:r w:rsidR="002F63A9" w:rsidRPr="00A23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Pr="00A23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</w:t>
            </w:r>
            <w:r w:rsidR="00E734CF" w:rsidRPr="00A23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</w:p>
        </w:tc>
      </w:tr>
      <w:tr w:rsidR="00010743" w:rsidTr="00E734CF">
        <w:tc>
          <w:tcPr>
            <w:tcW w:w="4147" w:type="dxa"/>
          </w:tcPr>
          <w:p w:rsidR="002F63A9" w:rsidRPr="001329A3" w:rsidRDefault="002F63A9" w:rsidP="002B711C">
            <w:pPr>
              <w:pStyle w:val="a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7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Задание 6</w:t>
            </w:r>
            <w:r w:rsidR="002B711C" w:rsidRPr="005B7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B7ED8">
              <w:t xml:space="preserve"> </w:t>
            </w:r>
            <w:r w:rsidR="005B7ED8" w:rsidRPr="005B7ED8">
              <w:rPr>
                <w:rFonts w:ascii="Times New Roman" w:hAnsi="Times New Roman" w:cs="Times New Roman"/>
                <w:sz w:val="24"/>
                <w:szCs w:val="24"/>
              </w:rPr>
              <w:t>Как называют жителей городов</w:t>
            </w:r>
            <w:r w:rsidR="005B7ED8">
              <w:rPr>
                <w:rFonts w:ascii="Times New Roman" w:hAnsi="Times New Roman" w:cs="Times New Roman"/>
                <w:sz w:val="24"/>
                <w:szCs w:val="24"/>
              </w:rPr>
              <w:t>: Архангельска, Онеги, Вельска, Котласа, Коряжмы</w:t>
            </w:r>
          </w:p>
        </w:tc>
        <w:tc>
          <w:tcPr>
            <w:tcW w:w="4353" w:type="dxa"/>
            <w:gridSpan w:val="2"/>
          </w:tcPr>
          <w:p w:rsidR="005A2B28" w:rsidRPr="005B7ED8" w:rsidRDefault="005B7ED8" w:rsidP="005B7ED8">
            <w:pPr>
              <w:pStyle w:val="a7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proofErr w:type="spellStart"/>
            <w:r w:rsidRPr="005B7ED8">
              <w:rPr>
                <w:rFonts w:ascii="Times New Roman" w:hAnsi="Times New Roman" w:cs="Times New Roman"/>
                <w:sz w:val="24"/>
                <w:szCs w:val="24"/>
              </w:rPr>
              <w:t>Архангелогородцы</w:t>
            </w:r>
            <w:proofErr w:type="spellEnd"/>
            <w:r w:rsidRPr="005B7E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7ED8">
              <w:rPr>
                <w:rFonts w:ascii="Times New Roman" w:hAnsi="Times New Roman" w:cs="Times New Roman"/>
                <w:sz w:val="24"/>
                <w:szCs w:val="24"/>
              </w:rPr>
              <w:t>Онежане</w:t>
            </w:r>
            <w:proofErr w:type="spellEnd"/>
            <w:r w:rsidRPr="005B7E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7ED8">
              <w:rPr>
                <w:rFonts w:ascii="Times New Roman" w:hAnsi="Times New Roman" w:cs="Times New Roman"/>
                <w:sz w:val="24"/>
                <w:szCs w:val="24"/>
              </w:rPr>
              <w:t>Вельчане</w:t>
            </w:r>
            <w:proofErr w:type="spellEnd"/>
            <w:r w:rsidRPr="005B7E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7ED8">
              <w:rPr>
                <w:rFonts w:ascii="Times New Roman" w:hAnsi="Times New Roman" w:cs="Times New Roman"/>
                <w:sz w:val="24"/>
                <w:szCs w:val="24"/>
              </w:rPr>
              <w:t>Котлашане</w:t>
            </w:r>
            <w:proofErr w:type="spellEnd"/>
            <w:r w:rsidRPr="005B7E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7ED8">
              <w:rPr>
                <w:rFonts w:ascii="Times New Roman" w:hAnsi="Times New Roman" w:cs="Times New Roman"/>
                <w:sz w:val="24"/>
                <w:szCs w:val="24"/>
              </w:rPr>
              <w:t>Коряжемцы</w:t>
            </w:r>
            <w:proofErr w:type="spellEnd"/>
          </w:p>
        </w:tc>
        <w:tc>
          <w:tcPr>
            <w:tcW w:w="2268" w:type="dxa"/>
          </w:tcPr>
          <w:p w:rsidR="005B7ED8" w:rsidRDefault="005B7ED8" w:rsidP="005B7ED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23E5D">
              <w:rPr>
                <w:rFonts w:ascii="Times New Roman" w:hAnsi="Times New Roman" w:cs="Times New Roman"/>
                <w:sz w:val="24"/>
                <w:szCs w:val="24"/>
              </w:rPr>
              <w:t>По 1 баллу за кажд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A23E5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ответ</w:t>
            </w:r>
          </w:p>
          <w:p w:rsidR="005B7ED8" w:rsidRDefault="005B7ED8" w:rsidP="005B7ED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844" w:rsidRPr="001329A3" w:rsidRDefault="005B7ED8" w:rsidP="005B7ED8">
            <w:pPr>
              <w:pStyle w:val="a7"/>
              <w:rPr>
                <w:b/>
                <w:bCs/>
                <w:color w:val="FF0000"/>
              </w:rPr>
            </w:pPr>
            <w:r w:rsidRPr="00A23E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 –  5 баллов</w:t>
            </w:r>
            <w:r w:rsidRPr="00A23E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36533" w:rsidTr="00E734CF">
        <w:tc>
          <w:tcPr>
            <w:tcW w:w="4147" w:type="dxa"/>
          </w:tcPr>
          <w:p w:rsidR="00536533" w:rsidRPr="00536533" w:rsidRDefault="00536533" w:rsidP="00775199">
            <w:pPr>
              <w:pStyle w:val="Default"/>
            </w:pPr>
            <w:r w:rsidRPr="00536533">
              <w:rPr>
                <w:b/>
              </w:rPr>
              <w:t xml:space="preserve">Задание 7. </w:t>
            </w:r>
            <w:r w:rsidRPr="00212BDF">
              <w:rPr>
                <w:bCs/>
              </w:rPr>
              <w:t>Подбери</w:t>
            </w:r>
            <w:r w:rsidR="00212BDF" w:rsidRPr="00212BDF">
              <w:rPr>
                <w:bCs/>
              </w:rPr>
              <w:t>те</w:t>
            </w:r>
            <w:r w:rsidRPr="00212BDF">
              <w:rPr>
                <w:bCs/>
              </w:rPr>
              <w:t xml:space="preserve"> русские пословицы, подходящие по смыслу к данным пословицам:</w:t>
            </w:r>
            <w:r w:rsidRPr="00536533">
              <w:rPr>
                <w:b/>
                <w:bCs/>
              </w:rPr>
              <w:t xml:space="preserve"> </w:t>
            </w:r>
          </w:p>
          <w:p w:rsidR="00536533" w:rsidRPr="00536533" w:rsidRDefault="00536533" w:rsidP="00775199">
            <w:pPr>
              <w:pStyle w:val="Default"/>
            </w:pPr>
            <w:r w:rsidRPr="00536533">
              <w:t xml:space="preserve">1. </w:t>
            </w:r>
            <w:proofErr w:type="gramStart"/>
            <w:r w:rsidRPr="00536533">
              <w:t>Вьетнамская</w:t>
            </w:r>
            <w:proofErr w:type="gramEnd"/>
            <w:r w:rsidRPr="00536533">
              <w:t xml:space="preserve">: неторопливый слон быстрее достигает цели, чем резвый жеребец. </w:t>
            </w:r>
          </w:p>
          <w:p w:rsidR="00536533" w:rsidRPr="00536533" w:rsidRDefault="00536533" w:rsidP="00775199">
            <w:pPr>
              <w:pStyle w:val="Default"/>
            </w:pPr>
            <w:r w:rsidRPr="00536533">
              <w:t xml:space="preserve">2. </w:t>
            </w:r>
            <w:proofErr w:type="gramStart"/>
            <w:r w:rsidRPr="00536533">
              <w:t>Финская</w:t>
            </w:r>
            <w:proofErr w:type="gramEnd"/>
            <w:r w:rsidRPr="00536533">
              <w:t xml:space="preserve">: тот не заблудится, кто спрашивает. </w:t>
            </w:r>
          </w:p>
          <w:p w:rsidR="00536533" w:rsidRPr="00536533" w:rsidRDefault="00536533" w:rsidP="007F181D">
            <w:pPr>
              <w:pStyle w:val="Default"/>
            </w:pPr>
            <w:r w:rsidRPr="00536533">
              <w:t xml:space="preserve">3. </w:t>
            </w:r>
            <w:r w:rsidR="007F181D">
              <w:t>Немецкая</w:t>
            </w:r>
            <w:r w:rsidRPr="00536533">
              <w:t xml:space="preserve">: </w:t>
            </w:r>
            <w:r w:rsidR="007F181D" w:rsidRPr="007F181D">
              <w:t>Нельзя хвалить день до наступления вечера</w:t>
            </w:r>
            <w:r w:rsidRPr="00536533">
              <w:t xml:space="preserve"> </w:t>
            </w:r>
          </w:p>
        </w:tc>
        <w:tc>
          <w:tcPr>
            <w:tcW w:w="4353" w:type="dxa"/>
            <w:gridSpan w:val="2"/>
          </w:tcPr>
          <w:p w:rsidR="00536533" w:rsidRPr="00536533" w:rsidRDefault="00536533" w:rsidP="00775199">
            <w:pPr>
              <w:pStyle w:val="Default"/>
            </w:pPr>
            <w:r w:rsidRPr="00536533">
              <w:t xml:space="preserve">1. Тише едешь, дальше будешь. </w:t>
            </w:r>
          </w:p>
          <w:p w:rsidR="00536533" w:rsidRPr="00536533" w:rsidRDefault="00536533" w:rsidP="00775199">
            <w:pPr>
              <w:pStyle w:val="Default"/>
            </w:pPr>
            <w:r w:rsidRPr="00536533">
              <w:t xml:space="preserve">2. Язык до Киева доведёт. </w:t>
            </w:r>
          </w:p>
          <w:p w:rsidR="00536533" w:rsidRPr="00536533" w:rsidRDefault="00536533" w:rsidP="007F181D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7F181D" w:rsidRPr="007F1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говори «</w:t>
            </w:r>
            <w:proofErr w:type="gramStart"/>
            <w:r w:rsidR="007F181D" w:rsidRPr="007F1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гоп</w:t>
            </w:r>
            <w:proofErr w:type="gramEnd"/>
            <w:r w:rsidR="007F181D" w:rsidRPr="007F1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пока не перепрыгнешь</w:t>
            </w:r>
            <w:r w:rsidR="007F1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(цыплят по осени считают)</w:t>
            </w:r>
          </w:p>
        </w:tc>
        <w:tc>
          <w:tcPr>
            <w:tcW w:w="2268" w:type="dxa"/>
          </w:tcPr>
          <w:p w:rsidR="00536533" w:rsidRPr="009434BF" w:rsidRDefault="00536533" w:rsidP="00775199">
            <w:pPr>
              <w:pStyle w:val="Default"/>
              <w:rPr>
                <w:color w:val="auto"/>
              </w:rPr>
            </w:pPr>
            <w:r w:rsidRPr="009434BF">
              <w:rPr>
                <w:color w:val="auto"/>
              </w:rPr>
              <w:t xml:space="preserve">За каждый правильный ответ по 1 баллу. </w:t>
            </w:r>
          </w:p>
          <w:p w:rsidR="00536533" w:rsidRPr="00536533" w:rsidRDefault="00536533" w:rsidP="00775199">
            <w:pPr>
              <w:pStyle w:val="a7"/>
              <w:jc w:val="right"/>
              <w:rPr>
                <w:i/>
                <w:iCs/>
                <w:sz w:val="24"/>
                <w:szCs w:val="24"/>
              </w:rPr>
            </w:pPr>
          </w:p>
          <w:p w:rsidR="00536533" w:rsidRPr="00536533" w:rsidRDefault="00536533" w:rsidP="00775199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b/>
                <w:sz w:val="24"/>
                <w:szCs w:val="24"/>
              </w:rPr>
              <w:t>Макс. – 3 балла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533" w:rsidTr="006B2CA9">
        <w:tc>
          <w:tcPr>
            <w:tcW w:w="4147" w:type="dxa"/>
          </w:tcPr>
          <w:p w:rsidR="00536533" w:rsidRPr="009434BF" w:rsidRDefault="00536533" w:rsidP="009434BF">
            <w:pPr>
              <w:pStyle w:val="Default"/>
              <w:jc w:val="both"/>
            </w:pPr>
            <w:r w:rsidRPr="00536533">
              <w:rPr>
                <w:b/>
              </w:rPr>
              <w:t>Задание 8.</w:t>
            </w:r>
            <w:r w:rsidRPr="00536533">
              <w:rPr>
                <w:iCs/>
              </w:rPr>
              <w:t xml:space="preserve"> </w:t>
            </w:r>
            <w:r w:rsidRPr="009434BF">
              <w:rPr>
                <w:bCs/>
              </w:rPr>
              <w:t xml:space="preserve">Определи, какой частью речи </w:t>
            </w:r>
            <w:r w:rsidR="009434BF">
              <w:rPr>
                <w:bCs/>
              </w:rPr>
              <w:t>могут являться</w:t>
            </w:r>
            <w:r w:rsidRPr="009434BF">
              <w:rPr>
                <w:bCs/>
              </w:rPr>
              <w:t xml:space="preserve"> слова: стих, мороженое, три, жгут. Составь предложения с данными словами, выступающими в роли разных частей речи. </w:t>
            </w:r>
          </w:p>
          <w:p w:rsidR="00536533" w:rsidRPr="00536533" w:rsidRDefault="00536533" w:rsidP="00775199">
            <w:pPr>
              <w:pStyle w:val="Default"/>
            </w:pPr>
            <w:r w:rsidRPr="00536533">
              <w:t xml:space="preserve">стих </w:t>
            </w:r>
          </w:p>
          <w:p w:rsidR="00536533" w:rsidRPr="00536533" w:rsidRDefault="00536533" w:rsidP="00775199">
            <w:pPr>
              <w:pStyle w:val="Default"/>
            </w:pPr>
            <w:r w:rsidRPr="00536533">
              <w:t xml:space="preserve">мороженое </w:t>
            </w:r>
          </w:p>
          <w:p w:rsidR="00536533" w:rsidRPr="00536533" w:rsidRDefault="00536533" w:rsidP="00775199">
            <w:pPr>
              <w:pStyle w:val="Default"/>
            </w:pPr>
            <w:r w:rsidRPr="00536533">
              <w:t xml:space="preserve">три </w:t>
            </w:r>
          </w:p>
          <w:p w:rsidR="00536533" w:rsidRPr="00536533" w:rsidRDefault="00536533" w:rsidP="00775199">
            <w:pPr>
              <w:pStyle w:val="Default"/>
            </w:pPr>
            <w:r w:rsidRPr="00536533">
              <w:t xml:space="preserve">жгут </w:t>
            </w:r>
          </w:p>
        </w:tc>
        <w:tc>
          <w:tcPr>
            <w:tcW w:w="4353" w:type="dxa"/>
            <w:gridSpan w:val="2"/>
          </w:tcPr>
          <w:p w:rsidR="00536533" w:rsidRPr="00536533" w:rsidRDefault="00536533" w:rsidP="00775199">
            <w:pPr>
              <w:pStyle w:val="Default"/>
            </w:pPr>
            <w:r w:rsidRPr="00536533">
              <w:t xml:space="preserve">Стих – сущ./глаг. </w:t>
            </w:r>
          </w:p>
          <w:p w:rsidR="00536533" w:rsidRPr="00536533" w:rsidRDefault="00536533" w:rsidP="00775199">
            <w:pPr>
              <w:pStyle w:val="Default"/>
            </w:pPr>
            <w:r w:rsidRPr="00536533">
              <w:t xml:space="preserve">Мороженое – сущ./прил. </w:t>
            </w:r>
          </w:p>
          <w:p w:rsidR="00536533" w:rsidRPr="00536533" w:rsidRDefault="00536533" w:rsidP="00775199">
            <w:pPr>
              <w:pStyle w:val="Default"/>
            </w:pPr>
            <w:r w:rsidRPr="00536533">
              <w:t xml:space="preserve">Три – </w:t>
            </w:r>
            <w:proofErr w:type="spellStart"/>
            <w:r w:rsidRPr="00536533">
              <w:t>числ</w:t>
            </w:r>
            <w:proofErr w:type="spellEnd"/>
            <w:r w:rsidRPr="00536533">
              <w:t xml:space="preserve">./глаг. 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Жгут – сущ./глаг.</w:t>
            </w:r>
          </w:p>
        </w:tc>
        <w:tc>
          <w:tcPr>
            <w:tcW w:w="2268" w:type="dxa"/>
          </w:tcPr>
          <w:p w:rsidR="00536533" w:rsidRPr="009434BF" w:rsidRDefault="006B2CA9" w:rsidP="006B2CA9">
            <w:pPr>
              <w:pStyle w:val="Default"/>
            </w:pPr>
            <w:r>
              <w:rPr>
                <w:iCs/>
              </w:rPr>
              <w:t>по</w:t>
            </w:r>
            <w:r w:rsidRPr="009434BF">
              <w:rPr>
                <w:iCs/>
              </w:rPr>
              <w:t xml:space="preserve"> </w:t>
            </w:r>
            <w:r>
              <w:rPr>
                <w:iCs/>
              </w:rPr>
              <w:t>0,5 балла</w:t>
            </w:r>
            <w:r w:rsidRPr="009434BF">
              <w:rPr>
                <w:iCs/>
              </w:rPr>
              <w:t xml:space="preserve"> </w:t>
            </w:r>
            <w:r>
              <w:rPr>
                <w:iCs/>
              </w:rPr>
              <w:t>за каждую правильно определенную часть речи и з</w:t>
            </w:r>
            <w:r w:rsidR="00536533" w:rsidRPr="009434BF">
              <w:rPr>
                <w:iCs/>
              </w:rPr>
              <w:t>а каждое пра</w:t>
            </w:r>
            <w:r>
              <w:rPr>
                <w:iCs/>
              </w:rPr>
              <w:t xml:space="preserve">вильно составленное предложение </w:t>
            </w:r>
          </w:p>
          <w:p w:rsidR="00536533" w:rsidRDefault="00536533" w:rsidP="006B2CA9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36533" w:rsidRPr="00536533" w:rsidRDefault="00536533" w:rsidP="006B2CA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b/>
                <w:sz w:val="24"/>
                <w:szCs w:val="24"/>
              </w:rPr>
              <w:t>Макс. – 8 баллов</w:t>
            </w:r>
          </w:p>
        </w:tc>
      </w:tr>
      <w:tr w:rsidR="00536533" w:rsidTr="00E734CF">
        <w:tc>
          <w:tcPr>
            <w:tcW w:w="4147" w:type="dxa"/>
          </w:tcPr>
          <w:p w:rsidR="00536533" w:rsidRPr="00536533" w:rsidRDefault="00536533" w:rsidP="00775199">
            <w:pPr>
              <w:pStyle w:val="Default"/>
            </w:pPr>
            <w:r w:rsidRPr="00536533">
              <w:rPr>
                <w:b/>
              </w:rPr>
              <w:t xml:space="preserve">Задание 9. </w:t>
            </w:r>
            <w:r w:rsidRPr="00536533">
              <w:t>Запиши</w:t>
            </w:r>
            <w:r w:rsidR="002A521D">
              <w:t>те</w:t>
            </w:r>
            <w:r w:rsidRPr="00536533">
              <w:t xml:space="preserve"> словосочетания в указанном падеже. </w:t>
            </w:r>
          </w:p>
          <w:p w:rsidR="00536533" w:rsidRPr="00536533" w:rsidRDefault="00536533" w:rsidP="00775199">
            <w:pPr>
              <w:pStyle w:val="Default"/>
            </w:pPr>
            <w:proofErr w:type="gramStart"/>
            <w:r w:rsidRPr="00536533">
              <w:t>з</w:t>
            </w:r>
            <w:proofErr w:type="gramEnd"/>
            <w:r w:rsidRPr="00536533">
              <w:t>олотая медаль – (</w:t>
            </w:r>
            <w:proofErr w:type="spellStart"/>
            <w:r w:rsidRPr="00536533">
              <w:t>В.п</w:t>
            </w:r>
            <w:proofErr w:type="spellEnd"/>
            <w:r w:rsidRPr="00536533">
              <w:t xml:space="preserve">.)  </w:t>
            </w:r>
          </w:p>
          <w:p w:rsidR="00536533" w:rsidRPr="00536533" w:rsidRDefault="00536533" w:rsidP="00775199">
            <w:pPr>
              <w:pStyle w:val="Default"/>
            </w:pPr>
            <w:r w:rsidRPr="00536533">
              <w:t>тёплые носки – (</w:t>
            </w:r>
            <w:proofErr w:type="spellStart"/>
            <w:r w:rsidRPr="00536533">
              <w:t>Р.п</w:t>
            </w:r>
            <w:proofErr w:type="spellEnd"/>
            <w:r w:rsidRPr="00536533">
              <w:t xml:space="preserve">.) </w:t>
            </w:r>
          </w:p>
          <w:p w:rsidR="00536533" w:rsidRPr="00536533" w:rsidRDefault="00536533" w:rsidP="00775199">
            <w:pPr>
              <w:pStyle w:val="Default"/>
            </w:pPr>
            <w:r w:rsidRPr="00536533">
              <w:t>приятная новость – (</w:t>
            </w:r>
            <w:proofErr w:type="spellStart"/>
            <w:r w:rsidRPr="00536533">
              <w:t>П.п</w:t>
            </w:r>
            <w:proofErr w:type="spellEnd"/>
            <w:r w:rsidRPr="00536533">
              <w:t xml:space="preserve">.)  </w:t>
            </w:r>
          </w:p>
          <w:p w:rsidR="00536533" w:rsidRPr="00536533" w:rsidRDefault="00536533" w:rsidP="00775199">
            <w:pPr>
              <w:pStyle w:val="Default"/>
            </w:pPr>
            <w:r w:rsidRPr="00536533">
              <w:t xml:space="preserve">яблочное повидло – (Т.п.)  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сладкие яблоки – (</w:t>
            </w:r>
            <w:proofErr w:type="spellStart"/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</w:p>
        </w:tc>
        <w:tc>
          <w:tcPr>
            <w:tcW w:w="4353" w:type="dxa"/>
            <w:gridSpan w:val="2"/>
          </w:tcPr>
          <w:p w:rsidR="00536533" w:rsidRPr="00536533" w:rsidRDefault="00536533" w:rsidP="002A521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536533">
              <w:rPr>
                <w:color w:val="000000"/>
              </w:rPr>
              <w:t>золотая медаль – (</w:t>
            </w:r>
            <w:proofErr w:type="spellStart"/>
            <w:r w:rsidRPr="00536533">
              <w:rPr>
                <w:color w:val="000000"/>
              </w:rPr>
              <w:t>В.п</w:t>
            </w:r>
            <w:proofErr w:type="spellEnd"/>
            <w:r w:rsidRPr="00536533">
              <w:rPr>
                <w:color w:val="000000"/>
              </w:rPr>
              <w:t>.) - золотую медаль</w:t>
            </w:r>
          </w:p>
          <w:p w:rsidR="00536533" w:rsidRPr="00536533" w:rsidRDefault="00536533" w:rsidP="002A521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536533">
              <w:rPr>
                <w:color w:val="000000"/>
              </w:rPr>
              <w:t>тёплые носки – (</w:t>
            </w:r>
            <w:proofErr w:type="spellStart"/>
            <w:r w:rsidRPr="00536533">
              <w:rPr>
                <w:color w:val="000000"/>
              </w:rPr>
              <w:t>Р.п</w:t>
            </w:r>
            <w:proofErr w:type="spellEnd"/>
            <w:r w:rsidRPr="00536533">
              <w:rPr>
                <w:color w:val="000000"/>
              </w:rPr>
              <w:t xml:space="preserve">.) – тёплых носков </w:t>
            </w:r>
          </w:p>
          <w:p w:rsidR="00536533" w:rsidRPr="00536533" w:rsidRDefault="00536533" w:rsidP="002A521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536533">
              <w:rPr>
                <w:color w:val="000000"/>
              </w:rPr>
              <w:t>приятная новость – (</w:t>
            </w:r>
            <w:proofErr w:type="spellStart"/>
            <w:r w:rsidRPr="00536533">
              <w:rPr>
                <w:color w:val="000000"/>
              </w:rPr>
              <w:t>П.п</w:t>
            </w:r>
            <w:proofErr w:type="spellEnd"/>
            <w:r w:rsidRPr="00536533">
              <w:rPr>
                <w:color w:val="000000"/>
              </w:rPr>
              <w:t>.) – о приятной новости</w:t>
            </w:r>
          </w:p>
          <w:p w:rsidR="00536533" w:rsidRPr="00536533" w:rsidRDefault="00536533" w:rsidP="002A521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536533">
              <w:rPr>
                <w:color w:val="000000"/>
              </w:rPr>
              <w:t xml:space="preserve">яблочное повидло – (Т.п.) – </w:t>
            </w:r>
            <w:proofErr w:type="gramStart"/>
            <w:r w:rsidRPr="00536533">
              <w:rPr>
                <w:color w:val="000000"/>
              </w:rPr>
              <w:t>яблочным</w:t>
            </w:r>
            <w:proofErr w:type="gramEnd"/>
            <w:r w:rsidRPr="00536533">
              <w:rPr>
                <w:color w:val="000000"/>
              </w:rPr>
              <w:t xml:space="preserve"> повидло</w:t>
            </w:r>
          </w:p>
          <w:p w:rsidR="00536533" w:rsidRPr="00536533" w:rsidRDefault="00536533" w:rsidP="002A521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536533">
              <w:rPr>
                <w:color w:val="000000"/>
              </w:rPr>
              <w:t>сладкие яблоки – (</w:t>
            </w:r>
            <w:proofErr w:type="spellStart"/>
            <w:r w:rsidRPr="00536533">
              <w:rPr>
                <w:color w:val="000000"/>
              </w:rPr>
              <w:t>Р.п</w:t>
            </w:r>
            <w:proofErr w:type="spellEnd"/>
            <w:r w:rsidRPr="00536533">
              <w:rPr>
                <w:color w:val="000000"/>
              </w:rPr>
              <w:t>.) – сладких яблок</w:t>
            </w:r>
          </w:p>
          <w:p w:rsidR="00536533" w:rsidRPr="00536533" w:rsidRDefault="00536533" w:rsidP="00775199">
            <w:pPr>
              <w:pStyle w:val="a5"/>
              <w:spacing w:before="0" w:beforeAutospacing="0" w:after="0" w:afterAutospacing="0" w:line="276" w:lineRule="auto"/>
              <w:rPr>
                <w:bCs/>
                <w:i/>
              </w:rPr>
            </w:pPr>
            <w:r w:rsidRPr="00536533">
              <w:rPr>
                <w:bCs/>
                <w:i/>
              </w:rPr>
              <w:t>(словосочетания могут быть употреблены с предлогами)</w:t>
            </w:r>
          </w:p>
        </w:tc>
        <w:tc>
          <w:tcPr>
            <w:tcW w:w="2268" w:type="dxa"/>
          </w:tcPr>
          <w:p w:rsidR="00536533" w:rsidRPr="002A521D" w:rsidRDefault="002A521D" w:rsidP="002A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21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36533" w:rsidRPr="002A521D">
              <w:rPr>
                <w:rFonts w:ascii="Times New Roman" w:hAnsi="Times New Roman" w:cs="Times New Roman"/>
                <w:sz w:val="24"/>
                <w:szCs w:val="24"/>
              </w:rPr>
              <w:t>а каждое правильно записанное словосочетание – 1 балл</w:t>
            </w:r>
          </w:p>
          <w:p w:rsidR="00536533" w:rsidRPr="00536533" w:rsidRDefault="00536533" w:rsidP="00775199">
            <w:pPr>
              <w:pStyle w:val="a7"/>
              <w:spacing w:line="1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533" w:rsidRPr="00536533" w:rsidRDefault="00536533" w:rsidP="00775199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Макс. – </w:t>
            </w:r>
            <w:r w:rsidR="00021B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36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  <w:p w:rsidR="00536533" w:rsidRPr="00536533" w:rsidRDefault="00536533" w:rsidP="00775199">
            <w:pPr>
              <w:pStyle w:val="a7"/>
              <w:spacing w:line="18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533" w:rsidTr="00E734CF">
        <w:tc>
          <w:tcPr>
            <w:tcW w:w="4147" w:type="dxa"/>
          </w:tcPr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10.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24E22" w:rsidRPr="00024E22">
              <w:rPr>
                <w:rFonts w:ascii="Times New Roman" w:hAnsi="Times New Roman" w:cs="Times New Roman"/>
                <w:sz w:val="24"/>
                <w:szCs w:val="24"/>
              </w:rPr>
              <w:t>Найдите ошибки (обведите слово). Письменно объясните свой ответ.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1) К именам существительным женского рода относятся слова: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-плошка 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-юнга </w:t>
            </w:r>
          </w:p>
          <w:p w:rsidR="00536533" w:rsidRPr="00536533" w:rsidRDefault="00024E22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-морось</w:t>
            </w:r>
            <w:r w:rsidR="00536533"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6533" w:rsidRPr="00536533" w:rsidRDefault="00024E22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-кулебяка</w:t>
            </w:r>
            <w:r w:rsidR="00536533"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2) К глаголам относятся слова: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-класть 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-сесть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-снасть</w:t>
            </w:r>
          </w:p>
          <w:p w:rsidR="00536533" w:rsidRPr="00536533" w:rsidRDefault="00536533" w:rsidP="009D41AE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-упасть</w:t>
            </w:r>
          </w:p>
        </w:tc>
        <w:tc>
          <w:tcPr>
            <w:tcW w:w="4353" w:type="dxa"/>
            <w:gridSpan w:val="2"/>
          </w:tcPr>
          <w:p w:rsidR="00536533" w:rsidRPr="00536533" w:rsidRDefault="00536533" w:rsidP="00536533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Юнга – существительное </w:t>
            </w:r>
            <w:proofErr w:type="spellStart"/>
            <w:r w:rsidRPr="00536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536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36533" w:rsidRPr="00536533" w:rsidRDefault="00536533" w:rsidP="00536533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Снасть – имя существительное</w:t>
            </w:r>
          </w:p>
        </w:tc>
        <w:tc>
          <w:tcPr>
            <w:tcW w:w="2268" w:type="dxa"/>
          </w:tcPr>
          <w:p w:rsidR="00536533" w:rsidRPr="00536533" w:rsidRDefault="00024E22" w:rsidP="0002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36533" w:rsidRPr="00536533">
              <w:rPr>
                <w:rFonts w:ascii="Times New Roman" w:hAnsi="Times New Roman" w:cs="Times New Roman"/>
                <w:sz w:val="24"/>
                <w:szCs w:val="24"/>
              </w:rPr>
              <w:t>о 0,5 балла за правильный выбор слова;</w:t>
            </w:r>
          </w:p>
          <w:p w:rsidR="00536533" w:rsidRPr="00536533" w:rsidRDefault="00536533" w:rsidP="0002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по 0,5 балл</w:t>
            </w:r>
            <w:r w:rsidR="00024E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 за правильное объяснение.</w:t>
            </w:r>
          </w:p>
          <w:p w:rsidR="00536533" w:rsidRPr="00536533" w:rsidRDefault="00536533" w:rsidP="00024E2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533" w:rsidRPr="00536533" w:rsidRDefault="00536533" w:rsidP="00024E22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b/>
                <w:sz w:val="24"/>
                <w:szCs w:val="24"/>
              </w:rPr>
              <w:t>Макс. – 2 балла</w:t>
            </w:r>
          </w:p>
          <w:p w:rsidR="00536533" w:rsidRPr="00536533" w:rsidRDefault="00536533" w:rsidP="00775199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533" w:rsidTr="00E734CF">
        <w:tc>
          <w:tcPr>
            <w:tcW w:w="4147" w:type="dxa"/>
          </w:tcPr>
          <w:p w:rsidR="00536533" w:rsidRPr="00536533" w:rsidRDefault="00536533" w:rsidP="00775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11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. Найди</w:t>
            </w:r>
            <w:r w:rsidR="009D41A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 и выдели</w:t>
            </w:r>
            <w:r w:rsidR="009D41A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 в данных словах:</w:t>
            </w:r>
          </w:p>
          <w:p w:rsidR="00536533" w:rsidRPr="00536533" w:rsidRDefault="00536533" w:rsidP="00775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533" w:rsidRPr="00536533" w:rsidRDefault="00536533" w:rsidP="00775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Приставки</w:t>
            </w:r>
          </w:p>
          <w:p w:rsidR="00536533" w:rsidRPr="00536533" w:rsidRDefault="00536533" w:rsidP="00775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Сбегать, сполохи, снасть, сговор, слежка.</w:t>
            </w:r>
          </w:p>
          <w:p w:rsidR="00536533" w:rsidRPr="00536533" w:rsidRDefault="00536533" w:rsidP="00775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Награда, набережная, навага, наводнение, навигация.</w:t>
            </w:r>
          </w:p>
          <w:p w:rsidR="00536533" w:rsidRPr="00536533" w:rsidRDefault="00536533" w:rsidP="00775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Корень</w:t>
            </w:r>
          </w:p>
          <w:p w:rsidR="00536533" w:rsidRPr="00536533" w:rsidRDefault="00536533" w:rsidP="00775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Отвари – отвори; спеши – спиши; поласкать – полоскать.</w:t>
            </w:r>
          </w:p>
          <w:p w:rsidR="00536533" w:rsidRPr="00536533" w:rsidRDefault="00536533" w:rsidP="00775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Окончание</w:t>
            </w:r>
          </w:p>
          <w:p w:rsidR="00536533" w:rsidRPr="00536533" w:rsidRDefault="00536533" w:rsidP="00775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Домов, столов, коров, ковров, голов, основ.</w:t>
            </w:r>
          </w:p>
          <w:p w:rsidR="00536533" w:rsidRPr="00536533" w:rsidRDefault="00536533" w:rsidP="007751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Степей, ножей, батарей, шей, ушей, юношей.</w:t>
            </w:r>
          </w:p>
          <w:p w:rsidR="00536533" w:rsidRPr="00536533" w:rsidRDefault="00536533" w:rsidP="00775199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3" w:type="dxa"/>
            <w:gridSpan w:val="2"/>
          </w:tcPr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Приставки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D41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бегать</w:t>
            </w:r>
            <w:r w:rsidRPr="00536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9D41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полохи, снасть</w:t>
            </w:r>
            <w:r w:rsidRPr="00536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9D41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говор, слежка.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Награда</w:t>
            </w:r>
            <w:r w:rsidRPr="00536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F824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</w:t>
            </w:r>
            <w:r w:rsidRPr="009D41AE">
              <w:rPr>
                <w:rFonts w:ascii="Times New Roman" w:hAnsi="Times New Roman" w:cs="Times New Roman"/>
                <w:sz w:val="24"/>
                <w:szCs w:val="24"/>
              </w:rPr>
              <w:t>бережная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, навага</w:t>
            </w:r>
            <w:r w:rsidRPr="00536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F824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на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воднение, навигация.</w:t>
            </w:r>
          </w:p>
          <w:p w:rsidR="00536533" w:rsidRPr="00536533" w:rsidRDefault="00536533" w:rsidP="00775199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6533" w:rsidRPr="00536533" w:rsidRDefault="00536533" w:rsidP="00775199">
            <w:pPr>
              <w:pStyle w:val="a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65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Корень</w:t>
            </w:r>
          </w:p>
          <w:p w:rsidR="00536533" w:rsidRPr="00536533" w:rsidRDefault="00536533" w:rsidP="00775199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F824F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вар</w:t>
            </w:r>
            <w:r w:rsidRPr="00536533">
              <w:rPr>
                <w:rFonts w:ascii="Times New Roman" w:eastAsia="Times New Roman" w:hAnsi="Times New Roman" w:cs="Times New Roman"/>
                <w:sz w:val="24"/>
                <w:szCs w:val="24"/>
              </w:rPr>
              <w:t>и – о</w:t>
            </w:r>
            <w:r w:rsidRPr="00F824F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твор</w:t>
            </w:r>
            <w:r w:rsidRPr="0053653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365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Pr="00F824F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спеш</w:t>
            </w:r>
            <w:r w:rsidRPr="00536533">
              <w:rPr>
                <w:rFonts w:ascii="Times New Roman" w:eastAsia="Times New Roman" w:hAnsi="Times New Roman" w:cs="Times New Roman"/>
                <w:sz w:val="24"/>
                <w:szCs w:val="24"/>
              </w:rPr>
              <w:t>и – с</w:t>
            </w:r>
            <w:r w:rsidRPr="00F824F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пиш</w:t>
            </w:r>
            <w:r w:rsidRPr="00536533">
              <w:rPr>
                <w:rFonts w:ascii="Times New Roman" w:eastAsia="Times New Roman" w:hAnsi="Times New Roman" w:cs="Times New Roman"/>
                <w:sz w:val="24"/>
                <w:szCs w:val="24"/>
              </w:rPr>
              <w:t>и; по</w:t>
            </w:r>
            <w:r w:rsidRPr="00F824F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ласк</w:t>
            </w:r>
            <w:r w:rsidRPr="00536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ать </w:t>
            </w:r>
            <w:r w:rsidRPr="005365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F824F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полоск</w:t>
            </w:r>
            <w:r w:rsidRPr="00536533">
              <w:rPr>
                <w:rFonts w:ascii="Times New Roman" w:eastAsia="Times New Roman" w:hAnsi="Times New Roman" w:cs="Times New Roman"/>
                <w:sz w:val="24"/>
                <w:szCs w:val="24"/>
              </w:rPr>
              <w:t>ать.</w:t>
            </w:r>
          </w:p>
          <w:p w:rsidR="00536533" w:rsidRPr="00536533" w:rsidRDefault="00536533" w:rsidP="00775199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br/>
              <w:t>Дом</w:t>
            </w:r>
            <w:r w:rsidRPr="00F824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ов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, стол</w:t>
            </w:r>
            <w:r w:rsidRPr="00F824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ов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, коров</w:t>
            </w:r>
            <w:proofErr w:type="gramStart"/>
            <w:r w:rsidR="00F82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 ковр</w:t>
            </w:r>
            <w:r w:rsidRPr="00F824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ов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, голов , основ.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Степ</w:t>
            </w:r>
            <w:r w:rsidRPr="00F824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ей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, нож</w:t>
            </w:r>
            <w:r w:rsidRPr="00F824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ей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, батарей, шей, уш</w:t>
            </w:r>
            <w:r w:rsidRPr="00F824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ей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, юнош</w:t>
            </w:r>
            <w:r w:rsidRPr="00F824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ей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6533" w:rsidRPr="00536533" w:rsidRDefault="00536533" w:rsidP="0077519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533" w:rsidRPr="00536533" w:rsidRDefault="00536533" w:rsidP="0077519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533" w:rsidRPr="00536533" w:rsidRDefault="00536533" w:rsidP="0077519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36533" w:rsidRPr="009D41AE" w:rsidRDefault="009D41AE" w:rsidP="007751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536533" w:rsidRPr="009D4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536533" w:rsidRPr="009D41AE">
              <w:rPr>
                <w:rFonts w:ascii="Times New Roman" w:eastAsia="Calibri" w:hAnsi="Times New Roman" w:cs="Times New Roman"/>
                <w:sz w:val="24"/>
                <w:szCs w:val="24"/>
              </w:rPr>
              <w:t>каждую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полностью</w:t>
            </w:r>
            <w:r w:rsidR="00536533" w:rsidRPr="009D4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правильно выполненную </w:t>
            </w:r>
            <w:r w:rsidR="00536533" w:rsidRPr="009D41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строку 1 балл. </w:t>
            </w:r>
          </w:p>
          <w:p w:rsidR="00536533" w:rsidRPr="00536533" w:rsidRDefault="00536533" w:rsidP="007751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533" w:rsidRPr="00536533" w:rsidRDefault="00536533" w:rsidP="009D41AE">
            <w:pPr>
              <w:jc w:val="right"/>
              <w:rPr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Макс. – 5 баллов.</w:t>
            </w:r>
          </w:p>
        </w:tc>
      </w:tr>
      <w:tr w:rsidR="00536533" w:rsidTr="00E734CF">
        <w:tc>
          <w:tcPr>
            <w:tcW w:w="4147" w:type="dxa"/>
          </w:tcPr>
          <w:p w:rsidR="00536533" w:rsidRPr="004C1259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653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Задание 12</w:t>
            </w:r>
            <w:r w:rsidRPr="005365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4C12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Прочитайте предложение и ответьте на вопросы развернутыми ответами.</w:t>
            </w:r>
          </w:p>
          <w:p w:rsid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Незадолго до конца встречи «Зенит» в меньшинстве оставил </w:t>
            </w:r>
            <w:proofErr w:type="spellStart"/>
            <w:r w:rsidRPr="005365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Паредес</w:t>
            </w:r>
            <w:proofErr w:type="spellEnd"/>
            <w:r w:rsidRPr="005365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за 15 минут аргентинец, второй год являющийся «лидером» команды по количеству предупреждений, получил две карточки за грубую игру и досрочно покинул поле.</w:t>
            </w:r>
          </w:p>
          <w:p w:rsidR="00955BB5" w:rsidRPr="00536533" w:rsidRDefault="00955BB5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Почему слово </w:t>
            </w:r>
            <w:r w:rsidR="00955B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5365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Зенит</w:t>
            </w:r>
            <w:r w:rsidR="00955B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5365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употреблено в кавычках?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Почему слово </w:t>
            </w:r>
            <w:r w:rsidR="00955B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5365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лидер</w:t>
            </w:r>
            <w:r w:rsidR="00955B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5365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употреблено в кавычках?</w:t>
            </w:r>
          </w:p>
          <w:p w:rsidR="00536533" w:rsidRPr="00536533" w:rsidRDefault="00536533" w:rsidP="00775199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Каким словом без кавычек можно заменить слово «лидер» в данном предложении без потери его смысла?</w:t>
            </w:r>
          </w:p>
        </w:tc>
        <w:tc>
          <w:tcPr>
            <w:tcW w:w="4353" w:type="dxa"/>
            <w:gridSpan w:val="2"/>
          </w:tcPr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- Почему слово </w:t>
            </w:r>
            <w:r w:rsidR="00955B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Зенит</w:t>
            </w:r>
            <w:r w:rsidR="00955B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употреблено в кавычках?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Модель ответа: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Потому что это имя собственное, название спортивной команды.</w:t>
            </w:r>
          </w:p>
          <w:p w:rsidR="00955BB5" w:rsidRDefault="00955BB5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- Почему слово </w:t>
            </w:r>
            <w:r w:rsidR="00955B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лидер</w:t>
            </w:r>
            <w:r w:rsidR="00955B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употреблено в кавычках?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Модель ответа:</w:t>
            </w:r>
          </w:p>
          <w:p w:rsid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Потому что это слово лидер имеет здесь противоположное значение, нельзя</w:t>
            </w:r>
            <w:r w:rsidR="00955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быть лидером по </w:t>
            </w:r>
            <w:r w:rsidR="00955B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редупреждениям, то есть нарушениям правил.</w:t>
            </w:r>
          </w:p>
          <w:p w:rsidR="00955BB5" w:rsidRPr="00536533" w:rsidRDefault="00955BB5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- Каким словом без кавычек можно заменить слово </w:t>
            </w:r>
            <w:r w:rsidR="00955B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лидер</w:t>
            </w:r>
            <w:r w:rsidR="00955B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предложении </w:t>
            </w:r>
            <w:proofErr w:type="gramStart"/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потери его смысла?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Модель ответа: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аутсайдер 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Примечание: допускаются другие варианты, которые будут являться антонимами </w:t>
            </w:r>
            <w:proofErr w:type="gramStart"/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 xml:space="preserve">слову лидер (например, </w:t>
            </w:r>
            <w:proofErr w:type="spellStart"/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антилидер</w:t>
            </w:r>
            <w:proofErr w:type="spellEnd"/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sz w:val="24"/>
                <w:szCs w:val="24"/>
              </w:rPr>
              <w:t>По 1 баллу за каждый верный, полный, развернутый, точный ответ на вопрос.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533" w:rsidRPr="00536533" w:rsidRDefault="00536533" w:rsidP="00775199">
            <w:pPr>
              <w:pStyle w:val="a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533" w:rsidRPr="00536533" w:rsidRDefault="00536533" w:rsidP="00775199">
            <w:pPr>
              <w:pStyle w:val="a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533" w:rsidRPr="00536533" w:rsidRDefault="00536533" w:rsidP="00775199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3">
              <w:rPr>
                <w:rFonts w:ascii="Times New Roman" w:hAnsi="Times New Roman" w:cs="Times New Roman"/>
                <w:b/>
                <w:sz w:val="24"/>
                <w:szCs w:val="24"/>
              </w:rPr>
              <w:t>Макс. – 3 балла</w:t>
            </w: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533" w:rsidRPr="00536533" w:rsidRDefault="00536533" w:rsidP="007751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AF4" w:rsidTr="00CC1520">
        <w:trPr>
          <w:trHeight w:val="346"/>
        </w:trPr>
        <w:tc>
          <w:tcPr>
            <w:tcW w:w="4159" w:type="dxa"/>
            <w:gridSpan w:val="2"/>
          </w:tcPr>
          <w:p w:rsidR="005B1AF4" w:rsidRPr="001329A3" w:rsidRDefault="005B1AF4" w:rsidP="00BD05F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609" w:type="dxa"/>
            <w:gridSpan w:val="2"/>
          </w:tcPr>
          <w:p w:rsidR="005B1AF4" w:rsidRPr="001521F8" w:rsidRDefault="005B1AF4" w:rsidP="001521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21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Максимальное количество баллов - </w:t>
            </w:r>
            <w:r w:rsidR="00D55333" w:rsidRPr="001521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1521F8" w:rsidRPr="001521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</w:tr>
    </w:tbl>
    <w:p w:rsidR="00D15A84" w:rsidRPr="007B1BA4" w:rsidRDefault="00D15A84" w:rsidP="00CC15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D15A84" w:rsidRPr="007B1BA4" w:rsidSect="00497D3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687"/>
    <w:multiLevelType w:val="multilevel"/>
    <w:tmpl w:val="842AD06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D5801"/>
    <w:multiLevelType w:val="multilevel"/>
    <w:tmpl w:val="D19AA5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A54FB0"/>
    <w:multiLevelType w:val="multilevel"/>
    <w:tmpl w:val="8CECDE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28628E"/>
    <w:multiLevelType w:val="hybridMultilevel"/>
    <w:tmpl w:val="C53AE4EA"/>
    <w:lvl w:ilvl="0" w:tplc="D752E92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F0EB3"/>
    <w:multiLevelType w:val="multilevel"/>
    <w:tmpl w:val="2DA462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D30503"/>
    <w:multiLevelType w:val="multilevel"/>
    <w:tmpl w:val="0424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92243F"/>
    <w:multiLevelType w:val="multilevel"/>
    <w:tmpl w:val="66EC07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E939AA"/>
    <w:multiLevelType w:val="multilevel"/>
    <w:tmpl w:val="D99CB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5AC"/>
    <w:rsid w:val="0000316A"/>
    <w:rsid w:val="00010743"/>
    <w:rsid w:val="00021B66"/>
    <w:rsid w:val="00024E22"/>
    <w:rsid w:val="000B1615"/>
    <w:rsid w:val="000B23A6"/>
    <w:rsid w:val="000C41A6"/>
    <w:rsid w:val="001329A3"/>
    <w:rsid w:val="0013756C"/>
    <w:rsid w:val="001521F8"/>
    <w:rsid w:val="001727E2"/>
    <w:rsid w:val="001F33E8"/>
    <w:rsid w:val="00212BDF"/>
    <w:rsid w:val="00224B14"/>
    <w:rsid w:val="00257BC1"/>
    <w:rsid w:val="002A521D"/>
    <w:rsid w:val="002B711C"/>
    <w:rsid w:val="002D6B71"/>
    <w:rsid w:val="002F63A9"/>
    <w:rsid w:val="00304250"/>
    <w:rsid w:val="003159B5"/>
    <w:rsid w:val="00324583"/>
    <w:rsid w:val="00331844"/>
    <w:rsid w:val="0035689B"/>
    <w:rsid w:val="00480662"/>
    <w:rsid w:val="00497D33"/>
    <w:rsid w:val="004C1259"/>
    <w:rsid w:val="0050339F"/>
    <w:rsid w:val="00536533"/>
    <w:rsid w:val="005617BB"/>
    <w:rsid w:val="005A2B28"/>
    <w:rsid w:val="005B1AF4"/>
    <w:rsid w:val="005B7ED8"/>
    <w:rsid w:val="006074DA"/>
    <w:rsid w:val="00660C6F"/>
    <w:rsid w:val="006B2CA9"/>
    <w:rsid w:val="00754F64"/>
    <w:rsid w:val="007939AA"/>
    <w:rsid w:val="007B1BA4"/>
    <w:rsid w:val="007F181D"/>
    <w:rsid w:val="008537C8"/>
    <w:rsid w:val="008562B3"/>
    <w:rsid w:val="008A56D1"/>
    <w:rsid w:val="008C3D7C"/>
    <w:rsid w:val="009135AC"/>
    <w:rsid w:val="009434BF"/>
    <w:rsid w:val="00955BB5"/>
    <w:rsid w:val="009C0EFB"/>
    <w:rsid w:val="009D41AE"/>
    <w:rsid w:val="00A05100"/>
    <w:rsid w:val="00A105AC"/>
    <w:rsid w:val="00A23E5D"/>
    <w:rsid w:val="00A26E07"/>
    <w:rsid w:val="00AF29F1"/>
    <w:rsid w:val="00B80F42"/>
    <w:rsid w:val="00B83515"/>
    <w:rsid w:val="00BA1D9A"/>
    <w:rsid w:val="00BD05FF"/>
    <w:rsid w:val="00C45076"/>
    <w:rsid w:val="00C45DCA"/>
    <w:rsid w:val="00C96029"/>
    <w:rsid w:val="00CB2D74"/>
    <w:rsid w:val="00CC1520"/>
    <w:rsid w:val="00CE24A8"/>
    <w:rsid w:val="00CF7E72"/>
    <w:rsid w:val="00D15A84"/>
    <w:rsid w:val="00D4465E"/>
    <w:rsid w:val="00D46543"/>
    <w:rsid w:val="00D55333"/>
    <w:rsid w:val="00DF70A0"/>
    <w:rsid w:val="00E734CF"/>
    <w:rsid w:val="00E84204"/>
    <w:rsid w:val="00EB7204"/>
    <w:rsid w:val="00EC0540"/>
    <w:rsid w:val="00F35C49"/>
    <w:rsid w:val="00F820C4"/>
    <w:rsid w:val="00F824FB"/>
    <w:rsid w:val="00FB0F62"/>
    <w:rsid w:val="00FB3638"/>
    <w:rsid w:val="00FD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5AC"/>
    <w:pPr>
      <w:spacing w:after="0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msonormalmailrucssattributepostfix">
    <w:name w:val="msonormal_mailru_css_attribute_postfix"/>
    <w:basedOn w:val="a"/>
    <w:rsid w:val="00A10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105A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15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820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0">
    <w:name w:val="c0"/>
    <w:basedOn w:val="a0"/>
    <w:uiPriority w:val="99"/>
    <w:rsid w:val="0013756C"/>
  </w:style>
  <w:style w:type="paragraph" w:customStyle="1" w:styleId="c4">
    <w:name w:val="c4"/>
    <w:basedOn w:val="a"/>
    <w:rsid w:val="00137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3756C"/>
  </w:style>
  <w:style w:type="character" w:styleId="a6">
    <w:name w:val="Hyperlink"/>
    <w:basedOn w:val="a0"/>
    <w:uiPriority w:val="99"/>
    <w:semiHidden/>
    <w:unhideWhenUsed/>
    <w:rsid w:val="006074DA"/>
    <w:rPr>
      <w:color w:val="0000FF"/>
      <w:u w:val="single"/>
    </w:rPr>
  </w:style>
  <w:style w:type="paragraph" w:styleId="a7">
    <w:name w:val="No Spacing"/>
    <w:uiPriority w:val="1"/>
    <w:qFormat/>
    <w:rsid w:val="00BD05F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003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0316A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A05100"/>
    <w:rPr>
      <w:b/>
      <w:bCs/>
    </w:rPr>
  </w:style>
  <w:style w:type="character" w:customStyle="1" w:styleId="fontstyle01">
    <w:name w:val="fontstyle01"/>
    <w:basedOn w:val="a0"/>
    <w:rsid w:val="007939AA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939AA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5AC"/>
    <w:pPr>
      <w:spacing w:after="0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msonormalmailrucssattributepostfix">
    <w:name w:val="msonormal_mailru_css_attribute_postfix"/>
    <w:basedOn w:val="a"/>
    <w:rsid w:val="00A10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105A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15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820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0">
    <w:name w:val="c0"/>
    <w:basedOn w:val="a0"/>
    <w:uiPriority w:val="99"/>
    <w:rsid w:val="0013756C"/>
  </w:style>
  <w:style w:type="paragraph" w:customStyle="1" w:styleId="c4">
    <w:name w:val="c4"/>
    <w:basedOn w:val="a"/>
    <w:rsid w:val="00137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3756C"/>
  </w:style>
  <w:style w:type="character" w:styleId="a6">
    <w:name w:val="Hyperlink"/>
    <w:basedOn w:val="a0"/>
    <w:uiPriority w:val="99"/>
    <w:semiHidden/>
    <w:unhideWhenUsed/>
    <w:rsid w:val="006074DA"/>
    <w:rPr>
      <w:color w:val="0000FF"/>
      <w:u w:val="single"/>
    </w:rPr>
  </w:style>
  <w:style w:type="paragraph" w:styleId="a7">
    <w:name w:val="No Spacing"/>
    <w:uiPriority w:val="1"/>
    <w:qFormat/>
    <w:rsid w:val="00BD05F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003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0316A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A05100"/>
    <w:rPr>
      <w:b/>
      <w:bCs/>
    </w:rPr>
  </w:style>
  <w:style w:type="character" w:customStyle="1" w:styleId="fontstyle01">
    <w:name w:val="fontstyle01"/>
    <w:basedOn w:val="a0"/>
    <w:rsid w:val="007939AA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939AA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3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Мусинова Е.Н.</cp:lastModifiedBy>
  <cp:revision>23</cp:revision>
  <cp:lastPrinted>2018-02-20T06:31:00Z</cp:lastPrinted>
  <dcterms:created xsi:type="dcterms:W3CDTF">2018-02-06T14:24:00Z</dcterms:created>
  <dcterms:modified xsi:type="dcterms:W3CDTF">2026-02-24T13:57:00Z</dcterms:modified>
</cp:coreProperties>
</file>